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9F87" w14:textId="77777777" w:rsidR="00725361" w:rsidRPr="007F6A0B" w:rsidRDefault="00B65B44" w:rsidP="00E4059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 xml:space="preserve">REQUERIMENTO </w:t>
      </w:r>
      <w:r w:rsidR="000309BA" w:rsidRPr="007F6A0B">
        <w:rPr>
          <w:rFonts w:cstheme="minorHAnsi"/>
          <w:b/>
          <w:sz w:val="24"/>
          <w:szCs w:val="24"/>
        </w:rPr>
        <w:t xml:space="preserve">REGISTRO DE </w:t>
      </w:r>
      <w:r w:rsidRPr="007F6A0B">
        <w:rPr>
          <w:rFonts w:cstheme="minorHAnsi"/>
          <w:b/>
          <w:sz w:val="24"/>
          <w:szCs w:val="24"/>
        </w:rPr>
        <w:t>CHAPA ELEITORAL</w:t>
      </w:r>
    </w:p>
    <w:p w14:paraId="5C21E2BF" w14:textId="1BED002E" w:rsidR="003C6D14" w:rsidRPr="007F6A0B" w:rsidRDefault="003C6D14" w:rsidP="00E4059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ELEIÇÃO 20</w:t>
      </w:r>
      <w:r w:rsidR="0049758B" w:rsidRPr="007F6A0B">
        <w:rPr>
          <w:rFonts w:cstheme="minorHAnsi"/>
          <w:b/>
          <w:sz w:val="24"/>
          <w:szCs w:val="24"/>
        </w:rPr>
        <w:t>23</w:t>
      </w:r>
      <w:r w:rsidR="00306356" w:rsidRPr="007F6A0B">
        <w:rPr>
          <w:rFonts w:cstheme="minorHAnsi"/>
          <w:b/>
          <w:sz w:val="24"/>
          <w:szCs w:val="24"/>
        </w:rPr>
        <w:t xml:space="preserve"> – CR</w:t>
      </w:r>
      <w:r w:rsidR="007F6A0B">
        <w:rPr>
          <w:rFonts w:cstheme="minorHAnsi"/>
          <w:b/>
          <w:sz w:val="24"/>
          <w:szCs w:val="24"/>
        </w:rPr>
        <w:t>M-PB</w:t>
      </w:r>
    </w:p>
    <w:p w14:paraId="33E1B7A7" w14:textId="77777777" w:rsidR="00F828C8" w:rsidRPr="007F6A0B" w:rsidRDefault="00F828C8" w:rsidP="003C6D14">
      <w:pPr>
        <w:jc w:val="both"/>
        <w:rPr>
          <w:rFonts w:cstheme="minorHAnsi"/>
          <w:sz w:val="24"/>
          <w:szCs w:val="24"/>
        </w:rPr>
      </w:pPr>
    </w:p>
    <w:p w14:paraId="0FE97F5D" w14:textId="77777777" w:rsidR="00F828C8" w:rsidRPr="007F6A0B" w:rsidRDefault="00F828C8" w:rsidP="00F828C8">
      <w:pPr>
        <w:spacing w:after="0"/>
        <w:jc w:val="center"/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REQUERIMENTO REGISTRO DE CHAPA ELEITORAL</w:t>
      </w:r>
    </w:p>
    <w:p w14:paraId="0BC7C344" w14:textId="77777777" w:rsidR="00F828C8" w:rsidRPr="007F6A0B" w:rsidRDefault="00F828C8" w:rsidP="00F828C8">
      <w:pPr>
        <w:spacing w:after="0"/>
        <w:jc w:val="center"/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ELEIÇÃO 2023 – CONSELHOS REGIONAIS DE MEDICINA GESTÃO 2023/2028</w:t>
      </w:r>
    </w:p>
    <w:p w14:paraId="099ACF30" w14:textId="38BD14F3" w:rsidR="00F828C8" w:rsidRPr="007F6A0B" w:rsidRDefault="00F828C8" w:rsidP="00F828C8">
      <w:pPr>
        <w:spacing w:after="0"/>
        <w:jc w:val="center"/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 xml:space="preserve">CONSELHO REGIONAL DE MEDICINA DO ESTADO DA </w:t>
      </w:r>
      <w:r w:rsidR="007F6A0B">
        <w:rPr>
          <w:rFonts w:cstheme="minorHAnsi"/>
          <w:b/>
          <w:sz w:val="24"/>
          <w:szCs w:val="24"/>
        </w:rPr>
        <w:t>PARAÍBA</w:t>
      </w:r>
    </w:p>
    <w:p w14:paraId="130B22DB" w14:textId="77777777" w:rsidR="00F828C8" w:rsidRPr="007F6A0B" w:rsidRDefault="00F828C8" w:rsidP="00F828C8">
      <w:pPr>
        <w:jc w:val="center"/>
        <w:rPr>
          <w:rFonts w:cstheme="minorHAnsi"/>
          <w:b/>
          <w:sz w:val="24"/>
          <w:szCs w:val="24"/>
        </w:rPr>
      </w:pPr>
    </w:p>
    <w:p w14:paraId="47F079A3" w14:textId="7DD2CB76" w:rsidR="00F828C8" w:rsidRPr="007F6A0B" w:rsidRDefault="00F828C8" w:rsidP="00F828C8">
      <w:pPr>
        <w:jc w:val="both"/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 xml:space="preserve">Ilmo.º Sr. Dr. </w:t>
      </w:r>
      <w:r w:rsidR="007F6A0B" w:rsidRPr="007F6A0B">
        <w:rPr>
          <w:rFonts w:cstheme="minorHAnsi"/>
          <w:b/>
          <w:sz w:val="24"/>
          <w:szCs w:val="24"/>
        </w:rPr>
        <w:t>Agripino Joaquim de Melo e Silva</w:t>
      </w:r>
      <w:r w:rsidRPr="007F6A0B">
        <w:rPr>
          <w:rFonts w:cstheme="minorHAnsi"/>
          <w:b/>
          <w:sz w:val="24"/>
          <w:szCs w:val="24"/>
        </w:rPr>
        <w:t>, Presidente da Comissão Regional Eleitoral do CR</w:t>
      </w:r>
      <w:r w:rsidR="007F6A0B">
        <w:rPr>
          <w:rFonts w:cstheme="minorHAnsi"/>
          <w:b/>
          <w:sz w:val="24"/>
          <w:szCs w:val="24"/>
        </w:rPr>
        <w:t>M-PB</w:t>
      </w:r>
      <w:r w:rsidRPr="007F6A0B">
        <w:rPr>
          <w:rFonts w:cstheme="minorHAnsi"/>
          <w:b/>
          <w:sz w:val="24"/>
          <w:szCs w:val="24"/>
        </w:rPr>
        <w:t>.</w:t>
      </w:r>
    </w:p>
    <w:p w14:paraId="6F7740C6" w14:textId="50DBE83C" w:rsidR="00F828C8" w:rsidRPr="007F6A0B" w:rsidRDefault="00F828C8" w:rsidP="00F828C8">
      <w:pPr>
        <w:jc w:val="both"/>
        <w:rPr>
          <w:rFonts w:cstheme="minorHAnsi"/>
          <w:sz w:val="24"/>
          <w:szCs w:val="24"/>
        </w:rPr>
      </w:pPr>
      <w:r w:rsidRPr="007F6A0B">
        <w:rPr>
          <w:rFonts w:cstheme="minorHAnsi"/>
          <w:sz w:val="24"/>
          <w:szCs w:val="24"/>
        </w:rPr>
        <w:tab/>
        <w:t>Por intermédio deste documento, vimos requerer a inscrição de Chapa Eleitoral visando o pleito da Eleição 2023 – CR</w:t>
      </w:r>
      <w:r w:rsidR="007F6A0B">
        <w:rPr>
          <w:rFonts w:cstheme="minorHAnsi"/>
          <w:sz w:val="24"/>
          <w:szCs w:val="24"/>
        </w:rPr>
        <w:t>M-PB</w:t>
      </w:r>
      <w:r w:rsidRPr="007F6A0B">
        <w:rPr>
          <w:rFonts w:cstheme="minorHAnsi"/>
          <w:sz w:val="24"/>
          <w:szCs w:val="24"/>
        </w:rPr>
        <w:t>, Gestão 2023-2028.</w:t>
      </w:r>
    </w:p>
    <w:p w14:paraId="21C0F485" w14:textId="1AD475B7" w:rsidR="00F828C8" w:rsidRPr="007F6A0B" w:rsidRDefault="00F828C8" w:rsidP="00F828C8">
      <w:pPr>
        <w:jc w:val="both"/>
        <w:rPr>
          <w:rFonts w:cstheme="minorHAnsi"/>
          <w:sz w:val="24"/>
          <w:szCs w:val="24"/>
        </w:rPr>
      </w:pPr>
      <w:r w:rsidRPr="007F6A0B">
        <w:rPr>
          <w:rFonts w:cstheme="minorHAnsi"/>
          <w:sz w:val="24"/>
          <w:szCs w:val="24"/>
        </w:rPr>
        <w:tab/>
        <w:t>Atendendo ao disposto no artigo 16, § 1º, da Resolução CFM nº 2.</w:t>
      </w:r>
      <w:r w:rsidR="00711917" w:rsidRPr="007F6A0B">
        <w:rPr>
          <w:rFonts w:cstheme="minorHAnsi"/>
          <w:sz w:val="24"/>
          <w:szCs w:val="24"/>
        </w:rPr>
        <w:t>315</w:t>
      </w:r>
      <w:r w:rsidRPr="007F6A0B">
        <w:rPr>
          <w:rFonts w:cstheme="minorHAnsi"/>
          <w:sz w:val="24"/>
          <w:szCs w:val="24"/>
        </w:rPr>
        <w:t>/2022, apresentamos o requerimento que solicita para fins de registro da chapa, as informações referentes a</w:t>
      </w:r>
      <w:r w:rsidRPr="007F6A0B">
        <w:rPr>
          <w:rFonts w:cstheme="minorHAnsi"/>
          <w:b/>
          <w:sz w:val="24"/>
          <w:szCs w:val="24"/>
          <w:u w:val="single"/>
        </w:rPr>
        <w:t xml:space="preserve"> </w:t>
      </w:r>
      <w:r w:rsidR="00711917" w:rsidRPr="007F6A0B">
        <w:rPr>
          <w:rFonts w:cstheme="minorHAnsi"/>
          <w:b/>
          <w:sz w:val="24"/>
          <w:szCs w:val="24"/>
          <w:u w:val="single"/>
        </w:rPr>
        <w:t xml:space="preserve">(nome da </w:t>
      </w:r>
      <w:r w:rsidRPr="007F6A0B">
        <w:rPr>
          <w:rFonts w:cstheme="minorHAnsi"/>
          <w:b/>
          <w:sz w:val="24"/>
          <w:szCs w:val="24"/>
          <w:u w:val="single"/>
        </w:rPr>
        <w:t>Chapa</w:t>
      </w:r>
      <w:r w:rsidRPr="007F6A0B">
        <w:rPr>
          <w:rFonts w:cstheme="minorHAnsi"/>
          <w:sz w:val="24"/>
          <w:szCs w:val="24"/>
        </w:rPr>
        <w:t xml:space="preserve">, </w:t>
      </w:r>
      <w:r w:rsidRPr="007F6A0B">
        <w:rPr>
          <w:rFonts w:cstheme="minorHAnsi"/>
          <w:b/>
          <w:sz w:val="24"/>
          <w:szCs w:val="24"/>
          <w:u w:val="single"/>
        </w:rPr>
        <w:t>nome de cada candidato (por extenso)</w:t>
      </w:r>
      <w:r w:rsidRPr="007F6A0B">
        <w:rPr>
          <w:rFonts w:cstheme="minorHAnsi"/>
          <w:sz w:val="24"/>
          <w:szCs w:val="24"/>
        </w:rPr>
        <w:t xml:space="preserve">, </w:t>
      </w:r>
      <w:r w:rsidRPr="007F6A0B">
        <w:rPr>
          <w:rFonts w:cstheme="minorHAnsi"/>
          <w:b/>
          <w:sz w:val="24"/>
          <w:szCs w:val="24"/>
          <w:u w:val="single"/>
        </w:rPr>
        <w:t>assinatura do candidato</w:t>
      </w:r>
      <w:r w:rsidRPr="007F6A0B">
        <w:rPr>
          <w:rFonts w:cstheme="minorHAnsi"/>
          <w:sz w:val="24"/>
          <w:szCs w:val="24"/>
        </w:rPr>
        <w:t xml:space="preserve"> (</w:t>
      </w:r>
      <w:r w:rsidR="00711917" w:rsidRPr="007F6A0B">
        <w:rPr>
          <w:rFonts w:cstheme="minorHAnsi"/>
          <w:sz w:val="24"/>
          <w:szCs w:val="24"/>
        </w:rPr>
        <w:t>assinatura por</w:t>
      </w:r>
      <w:r w:rsidRPr="007F6A0B">
        <w:rPr>
          <w:rFonts w:cstheme="minorHAnsi"/>
          <w:sz w:val="24"/>
          <w:szCs w:val="24"/>
        </w:rPr>
        <w:t xml:space="preserve"> meio físico ou digital com certificado ICP – Brasil) e </w:t>
      </w:r>
      <w:r w:rsidRPr="007F6A0B">
        <w:rPr>
          <w:rFonts w:cstheme="minorHAnsi"/>
          <w:b/>
          <w:sz w:val="24"/>
          <w:szCs w:val="24"/>
          <w:u w:val="single"/>
        </w:rPr>
        <w:t>a indicação do candidato ao cargo efetivo ou ao suplente</w:t>
      </w:r>
      <w:r w:rsidRPr="007F6A0B">
        <w:rPr>
          <w:rFonts w:cstheme="minorHAnsi"/>
          <w:sz w:val="24"/>
          <w:szCs w:val="24"/>
        </w:rPr>
        <w:t xml:space="preserve">. </w:t>
      </w:r>
    </w:p>
    <w:p w14:paraId="52D39D46" w14:textId="63B4AD18" w:rsidR="00F828C8" w:rsidRPr="007F6A0B" w:rsidRDefault="00F828C8" w:rsidP="00F828C8">
      <w:pPr>
        <w:jc w:val="both"/>
        <w:rPr>
          <w:rFonts w:cstheme="minorHAnsi"/>
          <w:sz w:val="24"/>
          <w:szCs w:val="24"/>
        </w:rPr>
      </w:pPr>
      <w:r w:rsidRPr="007F6A0B">
        <w:rPr>
          <w:rFonts w:cstheme="minorHAnsi"/>
          <w:sz w:val="24"/>
          <w:szCs w:val="24"/>
        </w:rPr>
        <w:tab/>
        <w:t>Estamos cientes de que a Resolução CFM nº 2.315/2022 determina que:</w:t>
      </w:r>
    </w:p>
    <w:p w14:paraId="1B4566B8" w14:textId="26622721" w:rsidR="00F828C8" w:rsidRPr="007F6A0B" w:rsidRDefault="00F828C8" w:rsidP="00F828C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F6A0B">
        <w:rPr>
          <w:rFonts w:asciiTheme="minorHAnsi" w:hAnsiTheme="minorHAnsi" w:cstheme="minorHAnsi"/>
          <w:szCs w:val="24"/>
        </w:rPr>
        <w:t>cada chapa eleitoral, por ocasião do respectivo registro, indicará e-mail criado especificamente para recebimento de intimações, momento a partir do qual passarão a contar os prazos (Art. 14</w:t>
      </w:r>
      <w:r w:rsidR="00765F89" w:rsidRPr="007F6A0B">
        <w:rPr>
          <w:rFonts w:asciiTheme="minorHAnsi" w:hAnsiTheme="minorHAnsi" w:cstheme="minorHAnsi"/>
          <w:szCs w:val="24"/>
        </w:rPr>
        <w:t xml:space="preserve"> / </w:t>
      </w:r>
      <w:r w:rsidRPr="007F6A0B">
        <w:rPr>
          <w:rFonts w:asciiTheme="minorHAnsi" w:hAnsiTheme="minorHAnsi" w:cstheme="minorHAnsi"/>
          <w:szCs w:val="24"/>
        </w:rPr>
        <w:t>Art. 16);</w:t>
      </w:r>
    </w:p>
    <w:p w14:paraId="5082549E" w14:textId="77777777" w:rsidR="00F828C8" w:rsidRPr="007F6A0B" w:rsidRDefault="00F828C8" w:rsidP="00F828C8">
      <w:pPr>
        <w:pStyle w:val="PargrafodaLista"/>
        <w:ind w:left="1065"/>
        <w:jc w:val="both"/>
        <w:rPr>
          <w:rFonts w:asciiTheme="minorHAnsi" w:hAnsiTheme="minorHAnsi" w:cstheme="minorHAnsi"/>
          <w:szCs w:val="24"/>
        </w:rPr>
      </w:pPr>
    </w:p>
    <w:p w14:paraId="32F51EF2" w14:textId="3C40C716" w:rsidR="00F828C8" w:rsidRPr="007F6A0B" w:rsidRDefault="00F828C8" w:rsidP="00F828C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F6A0B">
        <w:rPr>
          <w:rFonts w:asciiTheme="minorHAnsi" w:hAnsiTheme="minorHAnsi" w:cstheme="minorHAnsi"/>
          <w:szCs w:val="24"/>
        </w:rPr>
        <w:t>cada chapa eleitoral, por ocasião do respectivo registro, designará um representante e um substituto para acompanhar os trabalhos da CRE/AC, que indicarão seus respectivos números de celular utilizados para envio de mensagens instantâneas e recebimento de avisos sobre o envio de e-mail de intimação (Art. 14</w:t>
      </w:r>
      <w:r w:rsidR="00765F89" w:rsidRPr="007F6A0B">
        <w:rPr>
          <w:rFonts w:asciiTheme="minorHAnsi" w:hAnsiTheme="minorHAnsi" w:cstheme="minorHAnsi"/>
          <w:szCs w:val="24"/>
        </w:rPr>
        <w:t xml:space="preserve"> / Art.</w:t>
      </w:r>
      <w:r w:rsidRPr="007F6A0B">
        <w:rPr>
          <w:rFonts w:asciiTheme="minorHAnsi" w:hAnsiTheme="minorHAnsi" w:cstheme="minorHAnsi"/>
          <w:szCs w:val="24"/>
        </w:rPr>
        <w:t>16);</w:t>
      </w:r>
    </w:p>
    <w:p w14:paraId="00B0F2D3" w14:textId="77777777" w:rsidR="00F828C8" w:rsidRPr="007F6A0B" w:rsidRDefault="00F828C8" w:rsidP="00F828C8">
      <w:pPr>
        <w:pStyle w:val="PargrafodaLista"/>
        <w:rPr>
          <w:rFonts w:asciiTheme="minorHAnsi" w:hAnsiTheme="minorHAnsi" w:cstheme="minorHAnsi"/>
          <w:szCs w:val="24"/>
        </w:rPr>
      </w:pPr>
    </w:p>
    <w:p w14:paraId="1F603204" w14:textId="5B54B76A" w:rsidR="00F828C8" w:rsidRPr="007F6A0B" w:rsidRDefault="00F828C8" w:rsidP="00F828C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F6A0B">
        <w:rPr>
          <w:rFonts w:asciiTheme="minorHAnsi" w:hAnsiTheme="minorHAnsi" w:cstheme="minorHAnsi"/>
          <w:szCs w:val="24"/>
        </w:rPr>
        <w:t>o requerimento deverá ser acompanhado do termo de aquiescência de cada candidato a membro efetivo e suplente do Conselho, bem como da certidão de quitação de anuidade e de outros encargos financeiros perante o Conselho Regional de Medicina e demais exigências previstas no Art. 10 (Art. 16);</w:t>
      </w:r>
    </w:p>
    <w:p w14:paraId="486B811F" w14:textId="77777777" w:rsidR="00F828C8" w:rsidRPr="007F6A0B" w:rsidRDefault="00F828C8" w:rsidP="00F828C8">
      <w:pPr>
        <w:pStyle w:val="PargrafodaLista"/>
        <w:rPr>
          <w:rFonts w:asciiTheme="minorHAnsi" w:hAnsiTheme="minorHAnsi" w:cstheme="minorHAnsi"/>
          <w:szCs w:val="24"/>
        </w:rPr>
      </w:pPr>
    </w:p>
    <w:p w14:paraId="5F45540B" w14:textId="16E25768" w:rsidR="00F828C8" w:rsidRPr="007F6A0B" w:rsidRDefault="00F828C8" w:rsidP="00F828C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F6A0B">
        <w:rPr>
          <w:rFonts w:asciiTheme="minorHAnsi" w:hAnsiTheme="minorHAnsi" w:cstheme="minorHAnsi"/>
          <w:szCs w:val="24"/>
        </w:rPr>
        <w:t xml:space="preserve">os documentos que atestam as condições de elegibilidade e as causas de inelegibilidade dos candidatos, bem como declaram a inexistência de causa de incompatibilidade (art. 12), serão recebidos no momento da formalização do pedido de registro de chapa eleitoral, ressalvadas as alterações fáticas ou jurídicas supervenientes ao registro, com o </w:t>
      </w:r>
      <w:r w:rsidRPr="007F6A0B">
        <w:rPr>
          <w:rFonts w:asciiTheme="minorHAnsi" w:hAnsiTheme="minorHAnsi" w:cstheme="minorHAnsi"/>
          <w:i/>
          <w:szCs w:val="24"/>
        </w:rPr>
        <w:t>referendum</w:t>
      </w:r>
      <w:r w:rsidRPr="007F6A0B">
        <w:rPr>
          <w:rFonts w:asciiTheme="minorHAnsi" w:hAnsiTheme="minorHAnsi" w:cstheme="minorHAnsi"/>
          <w:szCs w:val="24"/>
        </w:rPr>
        <w:t xml:space="preserve"> da Comissão Regional Eleitoral, de acordo com o disposto nos </w:t>
      </w:r>
      <w:r w:rsidR="00765F89" w:rsidRPr="007F6A0B">
        <w:rPr>
          <w:rFonts w:asciiTheme="minorHAnsi" w:hAnsiTheme="minorHAnsi" w:cstheme="minorHAnsi"/>
          <w:szCs w:val="24"/>
        </w:rPr>
        <w:t>A</w:t>
      </w:r>
      <w:r w:rsidRPr="007F6A0B">
        <w:rPr>
          <w:rFonts w:asciiTheme="minorHAnsi" w:hAnsiTheme="minorHAnsi" w:cstheme="minorHAnsi"/>
          <w:szCs w:val="24"/>
        </w:rPr>
        <w:t>rt</w:t>
      </w:r>
      <w:r w:rsidR="00765F89" w:rsidRPr="007F6A0B">
        <w:rPr>
          <w:rFonts w:asciiTheme="minorHAnsi" w:hAnsiTheme="minorHAnsi" w:cstheme="minorHAnsi"/>
          <w:szCs w:val="24"/>
        </w:rPr>
        <w:t>igos</w:t>
      </w:r>
      <w:r w:rsidRPr="007F6A0B">
        <w:rPr>
          <w:rFonts w:asciiTheme="minorHAnsi" w:hAnsiTheme="minorHAnsi" w:cstheme="minorHAnsi"/>
          <w:szCs w:val="24"/>
        </w:rPr>
        <w:t xml:space="preserve"> 15 e 16;</w:t>
      </w:r>
    </w:p>
    <w:p w14:paraId="01B620FD" w14:textId="77777777" w:rsidR="00F828C8" w:rsidRPr="007F6A0B" w:rsidRDefault="00F828C8" w:rsidP="00F828C8">
      <w:pPr>
        <w:pStyle w:val="PargrafodaLista"/>
        <w:rPr>
          <w:rFonts w:asciiTheme="minorHAnsi" w:hAnsiTheme="minorHAnsi" w:cstheme="minorHAnsi"/>
          <w:szCs w:val="24"/>
        </w:rPr>
      </w:pPr>
    </w:p>
    <w:p w14:paraId="431C281B" w14:textId="2B3BC557" w:rsidR="00F828C8" w:rsidRPr="007F6A0B" w:rsidRDefault="00F828C8" w:rsidP="00F828C8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7F6A0B">
        <w:rPr>
          <w:rFonts w:asciiTheme="minorHAnsi" w:hAnsiTheme="minorHAnsi" w:cstheme="minorHAnsi"/>
          <w:szCs w:val="24"/>
        </w:rPr>
        <w:t>cada chapa eleitoral, por ocasião do respectivo registro, autorizará a disponibilização de todos os documentos apresentados no momento do registro aos representantes das outras chapas, para fins de fiscalização (Art. 16).</w:t>
      </w:r>
    </w:p>
    <w:p w14:paraId="2A3B755F" w14:textId="77777777" w:rsidR="00F828C8" w:rsidRPr="007F6A0B" w:rsidRDefault="00F828C8" w:rsidP="00F828C8">
      <w:pPr>
        <w:pStyle w:val="PargrafodaLista"/>
        <w:rPr>
          <w:rFonts w:asciiTheme="minorHAnsi" w:hAnsiTheme="minorHAnsi" w:cstheme="minorHAnsi"/>
          <w:szCs w:val="24"/>
        </w:rPr>
      </w:pPr>
    </w:p>
    <w:p w14:paraId="461274A9" w14:textId="77777777" w:rsidR="00F828C8" w:rsidRPr="007F6A0B" w:rsidRDefault="00F828C8" w:rsidP="00F828C8">
      <w:pPr>
        <w:jc w:val="both"/>
        <w:rPr>
          <w:rFonts w:cstheme="minorHAnsi"/>
          <w:sz w:val="24"/>
          <w:szCs w:val="24"/>
        </w:rPr>
      </w:pPr>
    </w:p>
    <w:p w14:paraId="4D12453F" w14:textId="77777777" w:rsidR="00F828C8" w:rsidRPr="007F6A0B" w:rsidRDefault="00F828C8" w:rsidP="00F828C8">
      <w:pPr>
        <w:jc w:val="both"/>
        <w:rPr>
          <w:rFonts w:cstheme="minorHAnsi"/>
          <w:sz w:val="24"/>
          <w:szCs w:val="24"/>
        </w:rPr>
      </w:pPr>
    </w:p>
    <w:p w14:paraId="22E6DB82" w14:textId="256153BA" w:rsidR="00F828C8" w:rsidRDefault="00F828C8" w:rsidP="00F828C8">
      <w:pPr>
        <w:rPr>
          <w:rFonts w:cstheme="minorHAnsi"/>
          <w:sz w:val="24"/>
          <w:szCs w:val="24"/>
          <w:u w:val="single"/>
        </w:rPr>
      </w:pPr>
      <w:r w:rsidRPr="007F6A0B">
        <w:rPr>
          <w:rFonts w:cstheme="minorHAnsi"/>
          <w:b/>
          <w:sz w:val="24"/>
          <w:szCs w:val="24"/>
          <w:u w:val="single"/>
        </w:rPr>
        <w:lastRenderedPageBreak/>
        <w:t>NOME DA CHAPA ELEITORAL:</w:t>
      </w:r>
      <w:r w:rsidRPr="007F6A0B">
        <w:rPr>
          <w:rFonts w:cstheme="minorHAnsi"/>
          <w:sz w:val="24"/>
          <w:szCs w:val="24"/>
          <w:u w:val="single"/>
        </w:rPr>
        <w:t xml:space="preserve"> </w:t>
      </w:r>
    </w:p>
    <w:p w14:paraId="22AD893C" w14:textId="77777777" w:rsidR="007F6A0B" w:rsidRPr="007F6A0B" w:rsidRDefault="007F6A0B" w:rsidP="00F828C8">
      <w:pPr>
        <w:rPr>
          <w:rFonts w:cstheme="minorHAnsi"/>
          <w:sz w:val="24"/>
          <w:szCs w:val="24"/>
          <w:u w:val="single"/>
        </w:rPr>
      </w:pPr>
    </w:p>
    <w:p w14:paraId="0D7FD2E9" w14:textId="77777777" w:rsidR="00F828C8" w:rsidRPr="007F6A0B" w:rsidRDefault="00F828C8" w:rsidP="00F828C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14:paraId="4F6A57E4" w14:textId="77777777" w:rsidR="00711917" w:rsidRPr="007F6A0B" w:rsidRDefault="00711917" w:rsidP="00F828C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14:paraId="33517243" w14:textId="77777777" w:rsidR="00F828C8" w:rsidRPr="007F6A0B" w:rsidRDefault="00F828C8" w:rsidP="00F828C8">
      <w:pPr>
        <w:rPr>
          <w:rFonts w:cstheme="minorHAnsi"/>
          <w:sz w:val="24"/>
          <w:szCs w:val="24"/>
        </w:rPr>
      </w:pPr>
    </w:p>
    <w:p w14:paraId="5699397F" w14:textId="77777777" w:rsidR="00F828C8" w:rsidRPr="007F6A0B" w:rsidRDefault="00F828C8" w:rsidP="00F828C8">
      <w:pPr>
        <w:rPr>
          <w:rFonts w:cstheme="minorHAnsi"/>
          <w:b/>
          <w:sz w:val="24"/>
          <w:szCs w:val="24"/>
          <w:u w:val="single"/>
        </w:rPr>
      </w:pPr>
      <w:r w:rsidRPr="007F6A0B">
        <w:rPr>
          <w:rFonts w:cstheme="minorHAnsi"/>
          <w:b/>
          <w:sz w:val="24"/>
          <w:szCs w:val="24"/>
          <w:u w:val="single"/>
        </w:rPr>
        <w:t>CANDIDATOS TITULARES: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1"/>
        <w:gridCol w:w="1365"/>
        <w:gridCol w:w="4956"/>
        <w:gridCol w:w="2846"/>
      </w:tblGrid>
      <w:tr w:rsidR="00F828C8" w:rsidRPr="007F6A0B" w14:paraId="43D7E01C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B2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A89" w14:textId="478C7423" w:rsidR="00F828C8" w:rsidRPr="007F6A0B" w:rsidRDefault="00711917">
            <w:pPr>
              <w:rPr>
                <w:rFonts w:cstheme="minorHAnsi"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CR</w:t>
            </w:r>
            <w:r w:rsidR="007F6A0B">
              <w:rPr>
                <w:rFonts w:cstheme="minorHAnsi"/>
                <w:b/>
                <w:sz w:val="24"/>
                <w:szCs w:val="24"/>
              </w:rPr>
              <w:t>M-PB</w:t>
            </w:r>
            <w:r w:rsidR="00F828C8" w:rsidRPr="007F6A0B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26A" w14:textId="77777777" w:rsidR="00F828C8" w:rsidRPr="007F6A0B" w:rsidRDefault="00F82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 xml:space="preserve">NOME </w:t>
            </w:r>
            <w:r w:rsidRPr="007F6A0B">
              <w:rPr>
                <w:rFonts w:cstheme="minorHAnsi"/>
                <w:sz w:val="24"/>
                <w:szCs w:val="24"/>
              </w:rPr>
              <w:t>(por extenso)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FB69" w14:textId="77777777" w:rsidR="00F828C8" w:rsidRPr="007F6A0B" w:rsidRDefault="00F828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ASSINATURA</w:t>
            </w:r>
          </w:p>
        </w:tc>
      </w:tr>
      <w:tr w:rsidR="00F828C8" w:rsidRPr="007F6A0B" w14:paraId="60A8FE6E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5A6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F2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DE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00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085D064B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BCC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03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9B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7E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5CC524E3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2683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36E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5E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20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C546FAB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110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6F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94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A4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69E66FAE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6D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13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24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09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E19D88C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435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EB4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34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CC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7D677F1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4CE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04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A1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3B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5137582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370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63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BD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A6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6E6DFF0D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44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62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09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65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76B3F1F7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887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E1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88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69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1B251BB8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999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39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6C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98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441A523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EF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BC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03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03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1F3A23F8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10E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88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11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91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13EEFF6D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9F10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49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633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EE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32622AE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B8F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05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3F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2D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521DB18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2A9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08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0A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9CE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7DD5395D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F79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DD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5B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06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1AF72D1B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A7F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A7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C1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E6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62B6A1F2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1B0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56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12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48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5C9F15E9" w14:textId="77777777" w:rsidTr="00711917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B82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D1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08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8D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8131A3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</w:p>
    <w:p w14:paraId="1C5A3819" w14:textId="77777777" w:rsidR="00F828C8" w:rsidRPr="007F6A0B" w:rsidRDefault="00F828C8" w:rsidP="00F828C8">
      <w:pPr>
        <w:rPr>
          <w:rFonts w:cstheme="minorHAnsi"/>
          <w:b/>
          <w:sz w:val="24"/>
          <w:szCs w:val="24"/>
          <w:u w:val="single"/>
        </w:rPr>
      </w:pPr>
      <w:r w:rsidRPr="007F6A0B">
        <w:rPr>
          <w:rFonts w:cstheme="minorHAnsi"/>
          <w:b/>
          <w:sz w:val="24"/>
          <w:szCs w:val="24"/>
          <w:u w:val="single"/>
        </w:rPr>
        <w:t>CANDIDATOS SUPLENTES</w:t>
      </w:r>
    </w:p>
    <w:p w14:paraId="4C26D08D" w14:textId="77777777" w:rsidR="00F828C8" w:rsidRPr="007F6A0B" w:rsidRDefault="00F828C8" w:rsidP="00F828C8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0"/>
        <w:gridCol w:w="1366"/>
        <w:gridCol w:w="4956"/>
        <w:gridCol w:w="2846"/>
      </w:tblGrid>
      <w:tr w:rsidR="00F828C8" w:rsidRPr="007F6A0B" w14:paraId="762D67E7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74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168" w14:textId="6AE58C44" w:rsidR="00F828C8" w:rsidRPr="007F6A0B" w:rsidRDefault="00711917">
            <w:pPr>
              <w:rPr>
                <w:rFonts w:cstheme="minorHAnsi"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CR</w:t>
            </w:r>
            <w:r w:rsidR="007F6A0B">
              <w:rPr>
                <w:rFonts w:cstheme="minorHAnsi"/>
                <w:b/>
                <w:sz w:val="24"/>
                <w:szCs w:val="24"/>
              </w:rPr>
              <w:t>M-PB</w:t>
            </w:r>
            <w:r w:rsidR="00F828C8" w:rsidRPr="007F6A0B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F89D" w14:textId="77777777" w:rsidR="00F828C8" w:rsidRPr="007F6A0B" w:rsidRDefault="00F828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 xml:space="preserve">NOME </w:t>
            </w:r>
            <w:r w:rsidRPr="007F6A0B">
              <w:rPr>
                <w:rFonts w:cstheme="minorHAnsi"/>
                <w:sz w:val="24"/>
                <w:szCs w:val="24"/>
              </w:rPr>
              <w:t>(por extenso)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83F6" w14:textId="77777777" w:rsidR="00F828C8" w:rsidRPr="007F6A0B" w:rsidRDefault="00F828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ASSINATURA</w:t>
            </w:r>
          </w:p>
        </w:tc>
      </w:tr>
      <w:tr w:rsidR="00F828C8" w:rsidRPr="007F6A0B" w14:paraId="3953EBEC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0CB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5C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3D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4D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0ED04D4E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8D9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69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A6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C3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41C5E96E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C3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A44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D10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A1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3AF78297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434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78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A74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7C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665C104E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11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88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FBE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95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716B52A8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A4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63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1C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1F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60071C30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FDC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F5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33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53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497BD5E0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532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05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DF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37E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2F459E43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8B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1B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E33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7724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4ECDE0A5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2AC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E9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0CE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98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460931F1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7C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606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E6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E1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40037F8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B42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51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96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1FD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5595DA46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C52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0C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0B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C94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56EAC5F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877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0D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7D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CD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56F481CD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108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B03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ABA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5F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4F1E4CFA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8A9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2A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30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1C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1A6CB488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EE7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DF7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FF2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7C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11A5ACE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863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0C1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0D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EC1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472D7764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B9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1CF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243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2B9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28C8" w:rsidRPr="007F6A0B" w14:paraId="64D2D127" w14:textId="77777777" w:rsidTr="00F828C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1C68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  <w:r w:rsidRPr="007F6A0B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CE5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23C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7DB" w14:textId="77777777" w:rsidR="00F828C8" w:rsidRPr="007F6A0B" w:rsidRDefault="00F828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813C9C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</w:p>
    <w:p w14:paraId="1CFF2D67" w14:textId="64921495" w:rsidR="00F828C8" w:rsidRPr="007F6A0B" w:rsidRDefault="00F828C8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Indicamos o seguinte endereço de e-mail para recebimento das intimações (</w:t>
      </w:r>
      <w:r w:rsidR="00F91FBA" w:rsidRPr="007F6A0B">
        <w:rPr>
          <w:rFonts w:cstheme="minorHAnsi"/>
          <w:b/>
          <w:sz w:val="24"/>
          <w:szCs w:val="24"/>
        </w:rPr>
        <w:t>A</w:t>
      </w:r>
      <w:r w:rsidRPr="007F6A0B">
        <w:rPr>
          <w:rFonts w:cstheme="minorHAnsi"/>
          <w:b/>
          <w:sz w:val="24"/>
          <w:szCs w:val="24"/>
        </w:rPr>
        <w:t>rt. 14</w:t>
      </w:r>
      <w:r w:rsidR="00F91FBA" w:rsidRPr="007F6A0B">
        <w:rPr>
          <w:rFonts w:cstheme="minorHAnsi"/>
          <w:b/>
          <w:sz w:val="24"/>
          <w:szCs w:val="24"/>
        </w:rPr>
        <w:t xml:space="preserve"> /</w:t>
      </w:r>
      <w:r w:rsidRPr="007F6A0B">
        <w:rPr>
          <w:rFonts w:cstheme="minorHAnsi"/>
          <w:b/>
          <w:sz w:val="24"/>
          <w:szCs w:val="24"/>
        </w:rPr>
        <w:t xml:space="preserve"> </w:t>
      </w:r>
      <w:r w:rsidR="00F91FBA" w:rsidRPr="007F6A0B">
        <w:rPr>
          <w:rFonts w:cstheme="minorHAnsi"/>
          <w:b/>
          <w:sz w:val="24"/>
          <w:szCs w:val="24"/>
        </w:rPr>
        <w:t>A</w:t>
      </w:r>
      <w:r w:rsidRPr="007F6A0B">
        <w:rPr>
          <w:rFonts w:cstheme="minorHAnsi"/>
          <w:b/>
          <w:sz w:val="24"/>
          <w:szCs w:val="24"/>
        </w:rPr>
        <w:t>rt. 16):</w:t>
      </w:r>
    </w:p>
    <w:p w14:paraId="047D7E4C" w14:textId="77777777" w:rsidR="00F828C8" w:rsidRPr="007F6A0B" w:rsidRDefault="00F828C8" w:rsidP="00F828C8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14:paraId="5D62CDB9" w14:textId="071999F1" w:rsidR="00F828C8" w:rsidRPr="007F6A0B" w:rsidRDefault="00711917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____</w:t>
      </w:r>
      <w:r w:rsidR="00F828C8" w:rsidRPr="007F6A0B">
        <w:rPr>
          <w:rFonts w:cstheme="minorHAnsi"/>
          <w:b/>
          <w:sz w:val="24"/>
          <w:szCs w:val="24"/>
        </w:rPr>
        <w:t>__________________________________________________________________________</w:t>
      </w:r>
    </w:p>
    <w:p w14:paraId="38B49590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</w:p>
    <w:p w14:paraId="02DA8377" w14:textId="2A5304E8" w:rsidR="00F828C8" w:rsidRPr="007F6A0B" w:rsidRDefault="00F828C8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 xml:space="preserve">Nomeamos o </w:t>
      </w:r>
      <w:r w:rsidRPr="007F6A0B">
        <w:rPr>
          <w:rFonts w:cstheme="minorHAnsi"/>
          <w:b/>
          <w:sz w:val="24"/>
          <w:szCs w:val="24"/>
          <w:u w:val="single"/>
        </w:rPr>
        <w:t>REPRESENTANTE DA CHAPA ELEITORAL</w:t>
      </w:r>
      <w:r w:rsidRPr="007F6A0B">
        <w:rPr>
          <w:rFonts w:cstheme="minorHAnsi"/>
          <w:b/>
          <w:sz w:val="24"/>
          <w:szCs w:val="24"/>
        </w:rPr>
        <w:t>: (Nome/</w:t>
      </w:r>
      <w:r w:rsidR="00711917" w:rsidRPr="007F6A0B">
        <w:rPr>
          <w:rFonts w:cstheme="minorHAnsi"/>
          <w:b/>
          <w:sz w:val="24"/>
          <w:szCs w:val="24"/>
        </w:rPr>
        <w:t>CR</w:t>
      </w:r>
      <w:r w:rsidR="007F6A0B">
        <w:rPr>
          <w:rFonts w:cstheme="minorHAnsi"/>
          <w:b/>
          <w:sz w:val="24"/>
          <w:szCs w:val="24"/>
        </w:rPr>
        <w:t xml:space="preserve">M-PB </w:t>
      </w:r>
      <w:r w:rsidRPr="007F6A0B">
        <w:rPr>
          <w:rFonts w:cstheme="minorHAnsi"/>
          <w:b/>
          <w:sz w:val="24"/>
          <w:szCs w:val="24"/>
        </w:rPr>
        <w:t xml:space="preserve">e-mail/telefone) </w:t>
      </w:r>
    </w:p>
    <w:p w14:paraId="13F23105" w14:textId="77777777" w:rsidR="00F828C8" w:rsidRPr="007F6A0B" w:rsidRDefault="00F828C8" w:rsidP="00F828C8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14:paraId="4D4F368E" w14:textId="610FE2E0" w:rsidR="00F828C8" w:rsidRPr="007F6A0B" w:rsidRDefault="00711917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____</w:t>
      </w:r>
      <w:r w:rsidR="00F828C8" w:rsidRPr="007F6A0B">
        <w:rPr>
          <w:rFonts w:cstheme="minorHAnsi"/>
          <w:b/>
          <w:sz w:val="24"/>
          <w:szCs w:val="24"/>
        </w:rPr>
        <w:t>__________________________________________________________________________</w:t>
      </w:r>
    </w:p>
    <w:p w14:paraId="7E2B1945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</w:p>
    <w:p w14:paraId="5675574A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 xml:space="preserve">E nomeamos o </w:t>
      </w:r>
      <w:r w:rsidRPr="007F6A0B">
        <w:rPr>
          <w:rFonts w:cstheme="minorHAnsi"/>
          <w:b/>
          <w:sz w:val="24"/>
          <w:szCs w:val="24"/>
          <w:u w:val="single"/>
        </w:rPr>
        <w:t>SUBSTITUTO DO REPRESENTANTE DA CHAPA ELEITORAL</w:t>
      </w:r>
      <w:r w:rsidRPr="007F6A0B">
        <w:rPr>
          <w:rFonts w:cstheme="minorHAnsi"/>
          <w:b/>
          <w:sz w:val="24"/>
          <w:szCs w:val="24"/>
        </w:rPr>
        <w:t>:</w:t>
      </w:r>
    </w:p>
    <w:p w14:paraId="6C6F8E88" w14:textId="69A86931" w:rsidR="00F828C8" w:rsidRPr="007F6A0B" w:rsidRDefault="00F828C8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(NOME/</w:t>
      </w:r>
      <w:r w:rsidR="007F6A0B" w:rsidRPr="007F6A0B">
        <w:rPr>
          <w:rFonts w:cstheme="minorHAnsi"/>
          <w:b/>
          <w:sz w:val="24"/>
          <w:szCs w:val="24"/>
        </w:rPr>
        <w:t xml:space="preserve"> </w:t>
      </w:r>
      <w:r w:rsidR="007F6A0B" w:rsidRPr="007F6A0B">
        <w:rPr>
          <w:rFonts w:cstheme="minorHAnsi"/>
          <w:b/>
          <w:sz w:val="24"/>
          <w:szCs w:val="24"/>
        </w:rPr>
        <w:t>CR</w:t>
      </w:r>
      <w:r w:rsidR="007F6A0B">
        <w:rPr>
          <w:rFonts w:cstheme="minorHAnsi"/>
          <w:b/>
          <w:sz w:val="24"/>
          <w:szCs w:val="24"/>
        </w:rPr>
        <w:t xml:space="preserve">M-PB </w:t>
      </w:r>
      <w:r w:rsidRPr="007F6A0B">
        <w:rPr>
          <w:rFonts w:cstheme="minorHAnsi"/>
          <w:b/>
          <w:sz w:val="24"/>
          <w:szCs w:val="24"/>
        </w:rPr>
        <w:t xml:space="preserve">/e-mail/telefone) </w:t>
      </w:r>
    </w:p>
    <w:p w14:paraId="0EBBF238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14:paraId="5B47F6BB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14:paraId="72D13A19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</w:p>
    <w:p w14:paraId="66FE9537" w14:textId="77777777" w:rsidR="00765F89" w:rsidRPr="007F6A0B" w:rsidRDefault="00765F89" w:rsidP="0076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4FAF4E19" w14:textId="7F0F0229" w:rsidR="00765F89" w:rsidRPr="007F6A0B" w:rsidRDefault="00765F89" w:rsidP="0076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7F6A0B">
        <w:rPr>
          <w:rFonts w:cstheme="minorHAnsi"/>
          <w:b/>
          <w:sz w:val="24"/>
          <w:szCs w:val="24"/>
        </w:rPr>
        <w:t xml:space="preserve">AUTORIZAMOS A DISPONIBILIZAÇÃO DE TODOS OS DOCUMENTOS APRESENTADOS NO MOMENTO DO REGISTRO AOS REPRESENTANTES DAS OUTRAS CHAPAS, PARA FINS DE </w:t>
      </w:r>
      <w:r w:rsidR="007F6A0B">
        <w:rPr>
          <w:rFonts w:cstheme="minorHAnsi"/>
          <w:b/>
          <w:sz w:val="24"/>
          <w:szCs w:val="24"/>
        </w:rPr>
        <w:t>CONFERÊNCIA/</w:t>
      </w:r>
      <w:r w:rsidRPr="007F6A0B">
        <w:rPr>
          <w:rFonts w:cstheme="minorHAnsi"/>
          <w:b/>
          <w:sz w:val="24"/>
          <w:szCs w:val="24"/>
        </w:rPr>
        <w:t>FISCALIZAÇÃO.</w:t>
      </w:r>
    </w:p>
    <w:p w14:paraId="1353FD3C" w14:textId="77777777" w:rsidR="00765F89" w:rsidRPr="007F6A0B" w:rsidRDefault="00765F89" w:rsidP="00765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FAECCF0" w14:textId="77777777" w:rsidR="00F828C8" w:rsidRPr="007F6A0B" w:rsidRDefault="00F828C8" w:rsidP="00F828C8">
      <w:pPr>
        <w:rPr>
          <w:rFonts w:cstheme="minorHAnsi"/>
          <w:b/>
          <w:sz w:val="24"/>
          <w:szCs w:val="24"/>
        </w:rPr>
      </w:pPr>
    </w:p>
    <w:p w14:paraId="5A908252" w14:textId="77777777" w:rsidR="00F828C8" w:rsidRPr="007F6A0B" w:rsidRDefault="00F828C8" w:rsidP="00F828C8">
      <w:pPr>
        <w:rPr>
          <w:rFonts w:cstheme="minorHAnsi"/>
          <w:sz w:val="24"/>
          <w:szCs w:val="24"/>
        </w:rPr>
      </w:pPr>
      <w:r w:rsidRPr="007F6A0B">
        <w:rPr>
          <w:rFonts w:cstheme="minorHAnsi"/>
          <w:sz w:val="24"/>
          <w:szCs w:val="24"/>
        </w:rPr>
        <w:tab/>
        <w:t>Nesses Termos, pedimos deferimento,</w:t>
      </w:r>
    </w:p>
    <w:p w14:paraId="74E47201" w14:textId="77777777" w:rsidR="00F828C8" w:rsidRPr="007F6A0B" w:rsidRDefault="00F828C8" w:rsidP="00F828C8">
      <w:pPr>
        <w:rPr>
          <w:rFonts w:cstheme="minorHAnsi"/>
          <w:sz w:val="24"/>
          <w:szCs w:val="24"/>
        </w:rPr>
      </w:pPr>
    </w:p>
    <w:p w14:paraId="61316FB1" w14:textId="77777777" w:rsidR="00F828C8" w:rsidRPr="007F6A0B" w:rsidRDefault="00F828C8" w:rsidP="00F828C8">
      <w:pPr>
        <w:rPr>
          <w:rFonts w:cstheme="minorHAnsi"/>
          <w:sz w:val="24"/>
          <w:szCs w:val="24"/>
        </w:rPr>
      </w:pPr>
    </w:p>
    <w:p w14:paraId="4096CEB7" w14:textId="77777777" w:rsidR="00F828C8" w:rsidRPr="007F6A0B" w:rsidRDefault="00F828C8" w:rsidP="00F828C8">
      <w:pPr>
        <w:jc w:val="center"/>
        <w:rPr>
          <w:rFonts w:cstheme="minorHAnsi"/>
          <w:b/>
          <w:sz w:val="24"/>
          <w:szCs w:val="24"/>
        </w:rPr>
      </w:pPr>
      <w:r w:rsidRPr="007F6A0B">
        <w:rPr>
          <w:rFonts w:cstheme="minorHAnsi"/>
          <w:sz w:val="24"/>
          <w:szCs w:val="24"/>
        </w:rPr>
        <w:t xml:space="preserve">________________, ______ de __________ </w:t>
      </w:r>
      <w:proofErr w:type="spellStart"/>
      <w:r w:rsidRPr="007F6A0B">
        <w:rPr>
          <w:rFonts w:cstheme="minorHAnsi"/>
          <w:sz w:val="24"/>
          <w:szCs w:val="24"/>
        </w:rPr>
        <w:t>de</w:t>
      </w:r>
      <w:proofErr w:type="spellEnd"/>
      <w:r w:rsidRPr="007F6A0B">
        <w:rPr>
          <w:rFonts w:cstheme="minorHAnsi"/>
          <w:sz w:val="24"/>
          <w:szCs w:val="24"/>
        </w:rPr>
        <w:t xml:space="preserve"> 2023.</w:t>
      </w:r>
    </w:p>
    <w:p w14:paraId="6B39EA7C" w14:textId="77777777" w:rsidR="00F828C8" w:rsidRPr="007F6A0B" w:rsidRDefault="00F828C8" w:rsidP="003C6D14">
      <w:pPr>
        <w:jc w:val="both"/>
        <w:rPr>
          <w:rFonts w:cstheme="minorHAnsi"/>
          <w:sz w:val="24"/>
          <w:szCs w:val="24"/>
        </w:rPr>
      </w:pPr>
    </w:p>
    <w:sectPr w:rsidR="00F828C8" w:rsidRPr="007F6A0B" w:rsidSect="00E4059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3221"/>
    <w:multiLevelType w:val="multilevel"/>
    <w:tmpl w:val="34B83221"/>
    <w:lvl w:ilvl="0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6991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44"/>
    <w:rsid w:val="00027C31"/>
    <w:rsid w:val="000309BA"/>
    <w:rsid w:val="000C3E39"/>
    <w:rsid w:val="000F69E9"/>
    <w:rsid w:val="00167E92"/>
    <w:rsid w:val="001D7113"/>
    <w:rsid w:val="00214453"/>
    <w:rsid w:val="002A15C8"/>
    <w:rsid w:val="002D4F78"/>
    <w:rsid w:val="00306356"/>
    <w:rsid w:val="003150AE"/>
    <w:rsid w:val="003910A9"/>
    <w:rsid w:val="003943A9"/>
    <w:rsid w:val="003C6D14"/>
    <w:rsid w:val="0049758B"/>
    <w:rsid w:val="006E3083"/>
    <w:rsid w:val="00711917"/>
    <w:rsid w:val="00725361"/>
    <w:rsid w:val="00762F4D"/>
    <w:rsid w:val="00765F89"/>
    <w:rsid w:val="007F6A0B"/>
    <w:rsid w:val="0089088E"/>
    <w:rsid w:val="00895540"/>
    <w:rsid w:val="00976F82"/>
    <w:rsid w:val="009918B1"/>
    <w:rsid w:val="009C7424"/>
    <w:rsid w:val="009F274D"/>
    <w:rsid w:val="00A10E94"/>
    <w:rsid w:val="00A732BB"/>
    <w:rsid w:val="00AE3486"/>
    <w:rsid w:val="00B244B5"/>
    <w:rsid w:val="00B5139B"/>
    <w:rsid w:val="00B6425C"/>
    <w:rsid w:val="00B65B44"/>
    <w:rsid w:val="00C74A06"/>
    <w:rsid w:val="00CD1E23"/>
    <w:rsid w:val="00CD79CF"/>
    <w:rsid w:val="00D00F25"/>
    <w:rsid w:val="00DA6623"/>
    <w:rsid w:val="00DB4F8E"/>
    <w:rsid w:val="00E40590"/>
    <w:rsid w:val="00E76152"/>
    <w:rsid w:val="00F828C8"/>
    <w:rsid w:val="00F91FBA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C1B7"/>
  <w15:docId w15:val="{25C94436-018F-42C0-A3BA-57534BD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0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28C8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clarice.petriw</dc:creator>
  <cp:lastModifiedBy>CFM</cp:lastModifiedBy>
  <cp:revision>8</cp:revision>
  <cp:lastPrinted>2018-05-10T16:44:00Z</cp:lastPrinted>
  <dcterms:created xsi:type="dcterms:W3CDTF">2023-02-07T13:25:00Z</dcterms:created>
  <dcterms:modified xsi:type="dcterms:W3CDTF">2023-05-22T18:04:00Z</dcterms:modified>
</cp:coreProperties>
</file>